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54" w:rsidRDefault="00893854" w:rsidP="00893854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1EFE18" wp14:editId="4606BDC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54" w:rsidRDefault="00893854" w:rsidP="00893854">
      <w:pPr>
        <w:pStyle w:val="5"/>
        <w:jc w:val="center"/>
        <w:rPr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893854" w:rsidRDefault="00893854" w:rsidP="00893854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893854" w:rsidRDefault="00893854" w:rsidP="00893854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893854" w:rsidRDefault="00061310" w:rsidP="00893854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від  </w:t>
      </w:r>
      <w:r w:rsidR="0019484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18.02.2022</w:t>
      </w:r>
      <w:r w:rsidR="00172E7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 w:rsidR="00893854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</w:t>
      </w:r>
      <w:r w:rsidR="00172E7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48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893854" w:rsidRPr="00172E70" w:rsidTr="00A312E5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893854" w:rsidRDefault="00893854" w:rsidP="00A312E5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вчинення правочину щодо нерухомого майна</w:t>
            </w:r>
          </w:p>
        </w:tc>
      </w:tr>
    </w:tbl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підпунктами 2,3 пункту б статті 34 Закону України «Про місцеве самовряд</w:t>
      </w:r>
      <w:r w:rsidR="00576880">
        <w:rPr>
          <w:rFonts w:ascii="Times New Roman" w:hAnsi="Times New Roman"/>
          <w:sz w:val="28"/>
          <w:szCs w:val="28"/>
          <w:lang w:val="uk-UA"/>
        </w:rPr>
        <w:t>ування в Україні»,  ст.29,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880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242 Цивільного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276B" w:rsidRPr="000F6933" w:rsidRDefault="00ED276B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Дати дозвіл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7D32">
        <w:rPr>
          <w:rFonts w:ascii="Times New Roman" w:hAnsi="Times New Roman"/>
          <w:sz w:val="28"/>
          <w:szCs w:val="28"/>
          <w:lang w:val="uk-UA"/>
        </w:rPr>
        <w:t>Слобожан Галині Василівни на дарування своїй дочці Олексієнко Марині Миколаївні  будинку</w:t>
      </w:r>
      <w:r w:rsidR="007C0BBB">
        <w:rPr>
          <w:rFonts w:ascii="Times New Roman" w:hAnsi="Times New Roman"/>
          <w:sz w:val="28"/>
          <w:szCs w:val="28"/>
          <w:lang w:val="uk-UA"/>
        </w:rPr>
        <w:t xml:space="preserve">, що знаходиться за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адрес</w:t>
      </w:r>
      <w:r w:rsidR="00946887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194840">
        <w:rPr>
          <w:rFonts w:ascii="Times New Roman" w:hAnsi="Times New Roman"/>
          <w:sz w:val="28"/>
          <w:szCs w:val="28"/>
          <w:lang w:val="uk-UA"/>
        </w:rPr>
        <w:t>: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19484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194840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194840">
        <w:rPr>
          <w:rFonts w:ascii="Times New Roman" w:hAnsi="Times New Roman"/>
          <w:sz w:val="28"/>
          <w:szCs w:val="28"/>
          <w:lang w:val="uk-UA"/>
        </w:rPr>
        <w:t>, вул. 2-га</w:t>
      </w:r>
      <w:r w:rsidR="009F7D32">
        <w:rPr>
          <w:rFonts w:ascii="Times New Roman" w:hAnsi="Times New Roman"/>
          <w:sz w:val="28"/>
          <w:szCs w:val="28"/>
          <w:lang w:val="uk-UA"/>
        </w:rPr>
        <w:t xml:space="preserve"> Лісна,4а</w:t>
      </w:r>
      <w:r w:rsidR="007C0BB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F7D32">
        <w:rPr>
          <w:rFonts w:ascii="Times New Roman" w:hAnsi="Times New Roman"/>
          <w:sz w:val="28"/>
          <w:szCs w:val="28"/>
          <w:lang w:val="uk-UA"/>
        </w:rPr>
        <w:t xml:space="preserve">право користування яким має неповнолітня дитина Слобожан Дмитро Романович, 22.08.2006 </w:t>
      </w:r>
      <w:proofErr w:type="spellStart"/>
      <w:r w:rsidR="009F7D3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F7D32">
        <w:rPr>
          <w:rFonts w:ascii="Times New Roman" w:hAnsi="Times New Roman"/>
          <w:sz w:val="28"/>
          <w:szCs w:val="28"/>
          <w:lang w:val="uk-UA"/>
        </w:rPr>
        <w:t>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76880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93854" w:rsidRDefault="00893854" w:rsidP="008938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893854" w:rsidRDefault="00061310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Олександр ПАРШАКОВ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:rsidR="00893854" w:rsidRPr="00200EC8" w:rsidRDefault="00893854" w:rsidP="00893854">
      <w:pPr>
        <w:rPr>
          <w:lang w:val="ru-RU"/>
        </w:rPr>
      </w:pPr>
    </w:p>
    <w:p w:rsidR="00A175A7" w:rsidRPr="00893854" w:rsidRDefault="00A175A7">
      <w:pPr>
        <w:rPr>
          <w:lang w:val="ru-RU"/>
        </w:rPr>
      </w:pPr>
    </w:p>
    <w:sectPr w:rsidR="00A175A7" w:rsidRPr="0089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C"/>
    <w:rsid w:val="00061310"/>
    <w:rsid w:val="00172E70"/>
    <w:rsid w:val="00194840"/>
    <w:rsid w:val="00332AEC"/>
    <w:rsid w:val="00456023"/>
    <w:rsid w:val="00463643"/>
    <w:rsid w:val="0054076A"/>
    <w:rsid w:val="00576880"/>
    <w:rsid w:val="00622687"/>
    <w:rsid w:val="006F1DB6"/>
    <w:rsid w:val="007C0BBB"/>
    <w:rsid w:val="00893854"/>
    <w:rsid w:val="00946887"/>
    <w:rsid w:val="009F7D32"/>
    <w:rsid w:val="00A175A7"/>
    <w:rsid w:val="00E93ABA"/>
    <w:rsid w:val="00ED276B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92DD"/>
  <w15:docId w15:val="{B7426464-ECE3-4AB4-A29F-3A43324F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13</cp:revision>
  <cp:lastPrinted>2022-02-14T07:38:00Z</cp:lastPrinted>
  <dcterms:created xsi:type="dcterms:W3CDTF">2022-01-17T08:29:00Z</dcterms:created>
  <dcterms:modified xsi:type="dcterms:W3CDTF">2022-02-17T09:18:00Z</dcterms:modified>
</cp:coreProperties>
</file>